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1"/>
        <w:gridCol w:w="1160"/>
        <w:gridCol w:w="3544"/>
        <w:gridCol w:w="1338"/>
        <w:gridCol w:w="583"/>
        <w:gridCol w:w="589"/>
        <w:gridCol w:w="617"/>
        <w:gridCol w:w="838"/>
      </w:tblGrid>
      <w:tr w:rsidR="00506EC7" w14:paraId="3BDC11F0" w14:textId="77777777" w:rsidTr="00010DA9">
        <w:tc>
          <w:tcPr>
            <w:tcW w:w="681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7472C264" w14:textId="3030A1F9" w:rsidR="00562ABB" w:rsidRPr="00562ABB" w:rsidRDefault="00562ABB" w:rsidP="00DD7601">
            <w:pPr>
              <w:ind w:left="113" w:right="113"/>
              <w:jc w:val="center"/>
              <w:rPr>
                <w:b/>
                <w:bCs/>
                <w:rtl/>
              </w:rPr>
            </w:pPr>
            <w:r w:rsidRPr="00562ABB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16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71987075" w14:textId="79EB9AB3" w:rsidR="00562ABB" w:rsidRPr="00562ABB" w:rsidRDefault="00562ABB" w:rsidP="00010DA9">
            <w:pPr>
              <w:ind w:left="113" w:right="113"/>
              <w:jc w:val="center"/>
              <w:rPr>
                <w:b/>
                <w:bCs/>
                <w:rtl/>
              </w:rPr>
            </w:pPr>
            <w:r w:rsidRPr="00562ABB">
              <w:rPr>
                <w:rFonts w:hint="cs"/>
                <w:b/>
                <w:bCs/>
                <w:rtl/>
              </w:rPr>
              <w:t>اهداف کلان دانشگاه</w:t>
            </w:r>
          </w:p>
        </w:tc>
        <w:tc>
          <w:tcPr>
            <w:tcW w:w="3544" w:type="dxa"/>
            <w:vMerge w:val="restart"/>
            <w:shd w:val="clear" w:color="auto" w:fill="EDEDED" w:themeFill="accent3" w:themeFillTint="33"/>
            <w:vAlign w:val="center"/>
          </w:tcPr>
          <w:p w14:paraId="001F3BB5" w14:textId="15056163" w:rsidR="00562ABB" w:rsidRPr="00562ABB" w:rsidRDefault="00562ABB" w:rsidP="00010DA9">
            <w:pPr>
              <w:rPr>
                <w:b/>
                <w:bCs/>
                <w:rtl/>
              </w:rPr>
            </w:pPr>
            <w:r w:rsidRPr="00562ABB">
              <w:rPr>
                <w:rFonts w:hint="cs"/>
                <w:b/>
                <w:bCs/>
                <w:rtl/>
              </w:rPr>
              <w:t>برنامه دانشکده/گروه</w:t>
            </w:r>
          </w:p>
        </w:tc>
        <w:tc>
          <w:tcPr>
            <w:tcW w:w="1338" w:type="dxa"/>
            <w:vMerge w:val="restart"/>
            <w:shd w:val="clear" w:color="auto" w:fill="EDEDED" w:themeFill="accent3" w:themeFillTint="33"/>
            <w:vAlign w:val="center"/>
          </w:tcPr>
          <w:p w14:paraId="49424454" w14:textId="70C8F5A2" w:rsidR="00562ABB" w:rsidRPr="00562ABB" w:rsidRDefault="00562ABB" w:rsidP="00010DA9">
            <w:pPr>
              <w:jc w:val="center"/>
              <w:rPr>
                <w:b/>
                <w:bCs/>
                <w:rtl/>
              </w:rPr>
            </w:pPr>
            <w:r w:rsidRPr="00562ABB">
              <w:rPr>
                <w:rFonts w:hint="cs"/>
                <w:b/>
                <w:bCs/>
                <w:rtl/>
              </w:rPr>
              <w:t>مسئول اجرا/مجری</w:t>
            </w:r>
          </w:p>
        </w:tc>
        <w:tc>
          <w:tcPr>
            <w:tcW w:w="2627" w:type="dxa"/>
            <w:gridSpan w:val="4"/>
            <w:shd w:val="clear" w:color="auto" w:fill="EDEDED" w:themeFill="accent3" w:themeFillTint="33"/>
            <w:vAlign w:val="center"/>
          </w:tcPr>
          <w:p w14:paraId="73591734" w14:textId="3543D6BA" w:rsidR="00562ABB" w:rsidRPr="00562ABB" w:rsidRDefault="00562ABB" w:rsidP="00010DA9">
            <w:pPr>
              <w:jc w:val="center"/>
              <w:rPr>
                <w:b/>
                <w:bCs/>
                <w:rtl/>
              </w:rPr>
            </w:pPr>
            <w:r w:rsidRPr="00562ABB">
              <w:rPr>
                <w:rFonts w:hint="cs"/>
                <w:b/>
                <w:bCs/>
                <w:rtl/>
              </w:rPr>
              <w:t>زمان اجرا (به فصل)</w:t>
            </w:r>
          </w:p>
        </w:tc>
      </w:tr>
      <w:tr w:rsidR="00506EC7" w14:paraId="2F071E1B" w14:textId="77777777" w:rsidTr="00010DA9">
        <w:trPr>
          <w:trHeight w:val="947"/>
        </w:trPr>
        <w:tc>
          <w:tcPr>
            <w:tcW w:w="681" w:type="dxa"/>
            <w:vMerge/>
            <w:shd w:val="clear" w:color="auto" w:fill="EDEDED" w:themeFill="accent3" w:themeFillTint="33"/>
            <w:vAlign w:val="center"/>
          </w:tcPr>
          <w:p w14:paraId="04A8FB55" w14:textId="77777777" w:rsidR="00562ABB" w:rsidRPr="00562ABB" w:rsidRDefault="00562ABB" w:rsidP="00DD760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60" w:type="dxa"/>
            <w:vMerge/>
            <w:shd w:val="clear" w:color="auto" w:fill="EDEDED" w:themeFill="accent3" w:themeFillTint="33"/>
          </w:tcPr>
          <w:p w14:paraId="61BEA8DE" w14:textId="77777777" w:rsidR="00562ABB" w:rsidRPr="00562ABB" w:rsidRDefault="00562ABB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A61474E" w14:textId="77777777" w:rsidR="00562ABB" w:rsidRPr="00562ABB" w:rsidRDefault="00562ABB">
            <w:pPr>
              <w:rPr>
                <w:b/>
                <w:bCs/>
                <w:rtl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0F96270" w14:textId="77777777" w:rsidR="00562ABB" w:rsidRPr="00562ABB" w:rsidRDefault="00562ABB" w:rsidP="00010DA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A423A20" w14:textId="5833F820" w:rsidR="00562ABB" w:rsidRPr="00562ABB" w:rsidRDefault="00562ABB" w:rsidP="00010DA9">
            <w:pPr>
              <w:jc w:val="center"/>
              <w:rPr>
                <w:b/>
                <w:bCs/>
                <w:rtl/>
              </w:rPr>
            </w:pPr>
            <w:r w:rsidRPr="00562ABB">
              <w:rPr>
                <w:rFonts w:hint="cs"/>
                <w:b/>
                <w:bCs/>
                <w:rtl/>
              </w:rPr>
              <w:t>اول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9BCDCDB" w14:textId="5A085E9D" w:rsidR="00562ABB" w:rsidRPr="00562ABB" w:rsidRDefault="00562ABB" w:rsidP="00010DA9">
            <w:pPr>
              <w:jc w:val="center"/>
              <w:rPr>
                <w:b/>
                <w:bCs/>
                <w:rtl/>
              </w:rPr>
            </w:pPr>
            <w:r w:rsidRPr="00562ABB">
              <w:rPr>
                <w:rFonts w:hint="cs"/>
                <w:b/>
                <w:bCs/>
                <w:rtl/>
              </w:rPr>
              <w:t>دوم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71815F" w14:textId="348A2B30" w:rsidR="00562ABB" w:rsidRPr="00562ABB" w:rsidRDefault="00562ABB" w:rsidP="00010DA9">
            <w:pPr>
              <w:jc w:val="center"/>
              <w:rPr>
                <w:b/>
                <w:bCs/>
                <w:rtl/>
              </w:rPr>
            </w:pPr>
            <w:r w:rsidRPr="00562ABB">
              <w:rPr>
                <w:rFonts w:hint="cs"/>
                <w:b/>
                <w:bCs/>
                <w:rtl/>
              </w:rPr>
              <w:t>سوم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67CDBBF" w14:textId="4E25AA16" w:rsidR="00562ABB" w:rsidRPr="00562ABB" w:rsidRDefault="00562ABB" w:rsidP="00010DA9">
            <w:pPr>
              <w:jc w:val="center"/>
              <w:rPr>
                <w:b/>
                <w:bCs/>
                <w:rtl/>
              </w:rPr>
            </w:pPr>
            <w:r w:rsidRPr="00562ABB">
              <w:rPr>
                <w:rFonts w:hint="cs"/>
                <w:b/>
                <w:bCs/>
                <w:rtl/>
              </w:rPr>
              <w:t>چهارم</w:t>
            </w:r>
          </w:p>
        </w:tc>
      </w:tr>
      <w:tr w:rsidR="00FF459B" w14:paraId="7210E372" w14:textId="77777777" w:rsidTr="00077995">
        <w:tc>
          <w:tcPr>
            <w:tcW w:w="681" w:type="dxa"/>
            <w:vMerge w:val="restart"/>
            <w:shd w:val="clear" w:color="auto" w:fill="EDEDED" w:themeFill="accent3" w:themeFillTint="33"/>
            <w:vAlign w:val="center"/>
          </w:tcPr>
          <w:p w14:paraId="3F1AC50E" w14:textId="43E57877" w:rsidR="00FF459B" w:rsidRDefault="00FF459B" w:rsidP="00DD76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۱</w:t>
            </w:r>
          </w:p>
        </w:tc>
        <w:tc>
          <w:tcPr>
            <w:tcW w:w="116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01067C5D" w14:textId="111ECA25" w:rsidR="00FF459B" w:rsidRDefault="00FF459B" w:rsidP="00010DA9">
            <w:pPr>
              <w:ind w:left="113" w:right="113"/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تحول در علوم انسانی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70DD99D4" w14:textId="0F10C08F" w:rsidR="00FF459B" w:rsidRDefault="00FF459B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طراحی گرایش اقتصاد رفتاری-آزمایشگاهی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14:paraId="00635401" w14:textId="2FE60FD9" w:rsidR="00FF459B" w:rsidRDefault="00FF459B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مروت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1F3864" w:themeFill="accent1" w:themeFillShade="80"/>
          </w:tcPr>
          <w:p w14:paraId="7D9A5E49" w14:textId="77777777" w:rsidR="00FF459B" w:rsidRDefault="00FF459B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bottom w:val="nil"/>
            </w:tcBorders>
            <w:shd w:val="clear" w:color="auto" w:fill="1F3864" w:themeFill="accent1" w:themeFillShade="80"/>
          </w:tcPr>
          <w:p w14:paraId="26201201" w14:textId="77777777" w:rsidR="00FF459B" w:rsidRDefault="00FF459B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bottom w:val="nil"/>
            </w:tcBorders>
            <w:shd w:val="clear" w:color="auto" w:fill="1F3864" w:themeFill="accent1" w:themeFillShade="80"/>
          </w:tcPr>
          <w:p w14:paraId="375F7F6A" w14:textId="77777777" w:rsidR="00FF459B" w:rsidRDefault="00FF459B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1F3864" w:themeFill="accent1" w:themeFillShade="80"/>
          </w:tcPr>
          <w:p w14:paraId="65A7D12F" w14:textId="77777777" w:rsidR="00FF459B" w:rsidRDefault="00FF459B" w:rsidP="00681B48">
            <w:pPr>
              <w:rPr>
                <w:rtl/>
              </w:rPr>
            </w:pPr>
          </w:p>
        </w:tc>
      </w:tr>
      <w:tr w:rsidR="00FF459B" w14:paraId="57DFF150" w14:textId="77777777" w:rsidTr="00077995">
        <w:tc>
          <w:tcPr>
            <w:tcW w:w="681" w:type="dxa"/>
            <w:vMerge/>
            <w:shd w:val="clear" w:color="auto" w:fill="EDEDED" w:themeFill="accent3" w:themeFillTint="33"/>
            <w:vAlign w:val="center"/>
          </w:tcPr>
          <w:p w14:paraId="3A5ECFD0" w14:textId="77777777" w:rsidR="00FF459B" w:rsidRDefault="00FF459B" w:rsidP="00DD7601">
            <w:pPr>
              <w:jc w:val="center"/>
              <w:rPr>
                <w:rtl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14:paraId="62572D3C" w14:textId="77777777" w:rsidR="00FF459B" w:rsidRDefault="00FF459B" w:rsidP="00010DA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456F4C5C" w14:textId="6715F2F7" w:rsidR="00FF459B" w:rsidRDefault="00FF459B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طراحی گرایش اقتصاد مقداری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vAlign w:val="center"/>
          </w:tcPr>
          <w:p w14:paraId="59D13F09" w14:textId="23A29976" w:rsidR="00FF459B" w:rsidRDefault="00FF459B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خیابانی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4B6C1F66" w14:textId="77777777" w:rsidR="00FF459B" w:rsidRDefault="00FF459B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0DFD71D0" w14:textId="77777777" w:rsidR="00FF459B" w:rsidRDefault="00FF459B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4F03DF4D" w14:textId="77777777" w:rsidR="00FF459B" w:rsidRDefault="00FF459B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629A634A" w14:textId="77777777" w:rsidR="00FF459B" w:rsidRDefault="00FF459B" w:rsidP="00681B48">
            <w:pPr>
              <w:rPr>
                <w:rtl/>
              </w:rPr>
            </w:pPr>
          </w:p>
        </w:tc>
      </w:tr>
      <w:tr w:rsidR="00010DA9" w14:paraId="326EB6CB" w14:textId="77777777" w:rsidTr="00077995">
        <w:trPr>
          <w:cantSplit/>
          <w:trHeight w:val="1134"/>
        </w:trPr>
        <w:tc>
          <w:tcPr>
            <w:tcW w:w="681" w:type="dxa"/>
            <w:vMerge w:val="restart"/>
            <w:shd w:val="clear" w:color="auto" w:fill="EDEDED" w:themeFill="accent3" w:themeFillTint="33"/>
            <w:vAlign w:val="center"/>
          </w:tcPr>
          <w:p w14:paraId="0CF2716C" w14:textId="554B341D" w:rsidR="00010DA9" w:rsidRDefault="00010DA9" w:rsidP="00DD76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۲</w:t>
            </w:r>
          </w:p>
        </w:tc>
        <w:tc>
          <w:tcPr>
            <w:tcW w:w="116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4BF5EA04" w14:textId="653DB466" w:rsidR="00010DA9" w:rsidRDefault="00010DA9" w:rsidP="00010DA9">
            <w:pPr>
              <w:ind w:left="113" w:right="113"/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هدفمندسازی پژوهش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341F749E" w14:textId="4269A891" w:rsidR="00010DA9" w:rsidRDefault="00010DA9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بازنگری در نحوه برگزاری جلسات دفاع و کیفیت پژوهش‌های صورت گرفته در گرایش تجارت الکترونیکی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14:paraId="35C9B115" w14:textId="6FDE2F33" w:rsidR="00010DA9" w:rsidRDefault="00010DA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ارباب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1F3864" w:themeFill="accent1" w:themeFillShade="80"/>
          </w:tcPr>
          <w:p w14:paraId="159B4ABF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bottom w:val="nil"/>
            </w:tcBorders>
            <w:shd w:val="clear" w:color="auto" w:fill="1F3864" w:themeFill="accent1" w:themeFillShade="80"/>
          </w:tcPr>
          <w:p w14:paraId="018F4C3F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bottom w:val="nil"/>
            </w:tcBorders>
            <w:shd w:val="clear" w:color="auto" w:fill="FFFFFF" w:themeFill="background1"/>
          </w:tcPr>
          <w:p w14:paraId="716CAB9B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71004547" w14:textId="77777777" w:rsidR="00010DA9" w:rsidRDefault="00010DA9" w:rsidP="00681B48">
            <w:pPr>
              <w:rPr>
                <w:rtl/>
              </w:rPr>
            </w:pPr>
          </w:p>
        </w:tc>
      </w:tr>
      <w:tr w:rsidR="00010DA9" w14:paraId="3868EC10" w14:textId="77777777" w:rsidTr="00077995">
        <w:trPr>
          <w:cantSplit/>
          <w:trHeight w:val="1134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70A70D" w14:textId="77777777" w:rsidR="00010DA9" w:rsidRDefault="00010DA9" w:rsidP="00DD7601">
            <w:pPr>
              <w:jc w:val="center"/>
              <w:rPr>
                <w:rtl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14:paraId="3CC58772" w14:textId="77777777" w:rsidR="00010DA9" w:rsidRDefault="00010DA9" w:rsidP="00010DA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0EA0592" w14:textId="4BD860EC" w:rsidR="00010DA9" w:rsidRDefault="00FB441D" w:rsidP="008A7610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 w:rsidRPr="00FB441D">
              <w:rPr>
                <w:rFonts w:hint="cs"/>
                <w:rtl/>
                <w:lang w:bidi="ar-SA"/>
              </w:rPr>
              <w:t>برگزاری جلسات ارائه پژوهش‌های در حال انجام اعضای گروه و بهره‌گیری از نظرات سایرین در راستای هدف</w:t>
            </w:r>
            <w:bookmarkStart w:id="0" w:name="_GoBack"/>
            <w:bookmarkEnd w:id="0"/>
            <w:r w:rsidRPr="00FB441D">
              <w:rPr>
                <w:rFonts w:hint="cs"/>
                <w:rtl/>
                <w:lang w:bidi="ar-SA"/>
              </w:rPr>
              <w:t>مندسازی پژوهش‌ها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vAlign w:val="center"/>
          </w:tcPr>
          <w:p w14:paraId="2CE46DC2" w14:textId="28EB92DE" w:rsidR="00010DA9" w:rsidRDefault="00FB441D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کلیه اعضای گروه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52537C66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67D840FD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6E4209AA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7679C434" w14:textId="77777777" w:rsidR="00010DA9" w:rsidRDefault="00010DA9" w:rsidP="00681B48">
            <w:pPr>
              <w:rPr>
                <w:rtl/>
              </w:rPr>
            </w:pPr>
          </w:p>
        </w:tc>
      </w:tr>
      <w:tr w:rsidR="00010DA9" w14:paraId="222CE190" w14:textId="77777777" w:rsidTr="00077995">
        <w:trPr>
          <w:cantSplit/>
          <w:trHeight w:val="1134"/>
        </w:trPr>
        <w:tc>
          <w:tcPr>
            <w:tcW w:w="681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5C676947" w14:textId="411B0FEE" w:rsidR="00010DA9" w:rsidRDefault="00010DA9" w:rsidP="00DD76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۳</w:t>
            </w:r>
          </w:p>
        </w:tc>
        <w:tc>
          <w:tcPr>
            <w:tcW w:w="116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063EB957" w14:textId="0B3E876C" w:rsidR="00010DA9" w:rsidRDefault="00010DA9" w:rsidP="00010DA9">
            <w:pPr>
              <w:ind w:left="113" w:right="113"/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ارتباط با جامعه و صنعت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2F58EB57" w14:textId="76D5C4F7" w:rsidR="00010DA9" w:rsidRDefault="00010DA9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هماهنگی جهت تفاهم‌نامه با موسسه مطالعات و پژوهشهای بازرگانی و سازمان امور مالیاتی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14:paraId="55A4752C" w14:textId="77777777" w:rsidR="00010DA9" w:rsidRDefault="00010DA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مجاهدی</w:t>
            </w:r>
          </w:p>
          <w:p w14:paraId="01492CF2" w14:textId="62E9DEB2" w:rsidR="00010DA9" w:rsidRDefault="00010DA9" w:rsidP="00077995">
            <w:pPr>
              <w:rPr>
                <w:rtl/>
              </w:rPr>
            </w:pPr>
          </w:p>
        </w:tc>
        <w:tc>
          <w:tcPr>
            <w:tcW w:w="583" w:type="dxa"/>
            <w:tcBorders>
              <w:bottom w:val="nil"/>
            </w:tcBorders>
            <w:shd w:val="clear" w:color="auto" w:fill="1F3864" w:themeFill="accent1" w:themeFillShade="80"/>
          </w:tcPr>
          <w:p w14:paraId="6F4DE633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bottom w:val="nil"/>
            </w:tcBorders>
            <w:shd w:val="clear" w:color="auto" w:fill="1F3864" w:themeFill="accent1" w:themeFillShade="80"/>
          </w:tcPr>
          <w:p w14:paraId="1A852BC4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14:paraId="01ECB92D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7188A4F3" w14:textId="77777777" w:rsidR="00010DA9" w:rsidRDefault="00010DA9" w:rsidP="00681B48">
            <w:pPr>
              <w:rPr>
                <w:rtl/>
              </w:rPr>
            </w:pPr>
          </w:p>
        </w:tc>
      </w:tr>
      <w:tr w:rsidR="00010DA9" w14:paraId="441E30AC" w14:textId="77777777" w:rsidTr="002846AD">
        <w:trPr>
          <w:cantSplit/>
          <w:trHeight w:val="1134"/>
        </w:trPr>
        <w:tc>
          <w:tcPr>
            <w:tcW w:w="681" w:type="dxa"/>
            <w:tcBorders>
              <w:top w:val="nil"/>
            </w:tcBorders>
            <w:shd w:val="clear" w:color="auto" w:fill="EDEDED" w:themeFill="accent3" w:themeFillTint="33"/>
            <w:vAlign w:val="center"/>
          </w:tcPr>
          <w:p w14:paraId="4B97797A" w14:textId="77777777" w:rsidR="00010DA9" w:rsidRDefault="00010DA9" w:rsidP="00DD7601">
            <w:pPr>
              <w:jc w:val="center"/>
              <w:rPr>
                <w:rtl/>
              </w:rPr>
            </w:pPr>
          </w:p>
        </w:tc>
        <w:tc>
          <w:tcPr>
            <w:tcW w:w="1160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0D1C288C" w14:textId="77777777" w:rsidR="00010DA9" w:rsidRDefault="00010DA9" w:rsidP="00010DA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C4C3391" w14:textId="692F3531" w:rsidR="00010DA9" w:rsidRDefault="00010DA9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پیگیری امضای تفاهم‌نامه حمایت از پایان‌نامه‌ها و رساله‌ها توسط پژوهشکده پولی و بانکی بانک مرکزی 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vAlign w:val="center"/>
          </w:tcPr>
          <w:p w14:paraId="6262F7B3" w14:textId="45A09B8E" w:rsidR="00010DA9" w:rsidRDefault="00010DA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توکلیان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09C56672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</w:tcPr>
          <w:p w14:paraId="74F7E3C6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64EA2441" w14:textId="77777777" w:rsidR="00010DA9" w:rsidRDefault="00010DA9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057DBF3D" w14:textId="77777777" w:rsidR="00010DA9" w:rsidRDefault="00010DA9" w:rsidP="00681B48">
            <w:pPr>
              <w:rPr>
                <w:rtl/>
              </w:rPr>
            </w:pPr>
          </w:p>
        </w:tc>
      </w:tr>
      <w:tr w:rsidR="00DD2199" w14:paraId="69B5E328" w14:textId="77777777" w:rsidTr="00922F79">
        <w:tc>
          <w:tcPr>
            <w:tcW w:w="681" w:type="dxa"/>
            <w:vMerge w:val="restart"/>
            <w:shd w:val="clear" w:color="auto" w:fill="EDEDED" w:themeFill="accent3" w:themeFillTint="33"/>
            <w:vAlign w:val="center"/>
          </w:tcPr>
          <w:p w14:paraId="2ED60F48" w14:textId="463EFDAB" w:rsidR="00DD2199" w:rsidRDefault="00DD2199" w:rsidP="00DD76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۴</w:t>
            </w:r>
          </w:p>
        </w:tc>
        <w:tc>
          <w:tcPr>
            <w:tcW w:w="116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6514F8F2" w14:textId="78DDEFF4" w:rsidR="00DD2199" w:rsidRDefault="00DD2199" w:rsidP="00010DA9">
            <w:pPr>
              <w:ind w:left="113" w:right="113"/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تعالی آموزش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709F5A2A" w14:textId="5EB76EE0" w:rsidR="00DD2199" w:rsidRDefault="00DD2199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پذیرش دانشجوی پسادکتری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14:paraId="2C52FFEF" w14:textId="502D65B2" w:rsidR="00DD2199" w:rsidRDefault="00DD219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                                         فقهی، دکتر خیابانی، دکتر بهرامی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1F3864" w:themeFill="accent1" w:themeFillShade="80"/>
          </w:tcPr>
          <w:p w14:paraId="07314546" w14:textId="77777777" w:rsidR="00DD2199" w:rsidRDefault="00DD2199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bottom w:val="nil"/>
            </w:tcBorders>
            <w:shd w:val="clear" w:color="auto" w:fill="1F3864" w:themeFill="accent1" w:themeFillShade="80"/>
          </w:tcPr>
          <w:p w14:paraId="083B52EB" w14:textId="77777777" w:rsidR="00DD2199" w:rsidRDefault="00DD2199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bottom w:val="nil"/>
            </w:tcBorders>
            <w:shd w:val="clear" w:color="auto" w:fill="1F3864" w:themeFill="accent1" w:themeFillShade="80"/>
          </w:tcPr>
          <w:p w14:paraId="66E8B598" w14:textId="77777777" w:rsidR="00DD2199" w:rsidRDefault="00DD2199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1F3864" w:themeFill="accent1" w:themeFillShade="80"/>
          </w:tcPr>
          <w:p w14:paraId="088B7937" w14:textId="77777777" w:rsidR="00DD2199" w:rsidRDefault="00DD2199" w:rsidP="00681B48">
            <w:pPr>
              <w:rPr>
                <w:rtl/>
              </w:rPr>
            </w:pPr>
          </w:p>
        </w:tc>
      </w:tr>
      <w:tr w:rsidR="002846AD" w14:paraId="6AB9014A" w14:textId="77777777" w:rsidTr="00922F79">
        <w:tc>
          <w:tcPr>
            <w:tcW w:w="681" w:type="dxa"/>
            <w:vMerge/>
            <w:shd w:val="clear" w:color="auto" w:fill="EDEDED" w:themeFill="accent3" w:themeFillTint="33"/>
            <w:vAlign w:val="center"/>
          </w:tcPr>
          <w:p w14:paraId="21B69EA9" w14:textId="77777777" w:rsidR="002846AD" w:rsidRDefault="002846AD" w:rsidP="00DD7601">
            <w:pPr>
              <w:jc w:val="center"/>
              <w:rPr>
                <w:rtl/>
              </w:rPr>
            </w:pPr>
          </w:p>
        </w:tc>
        <w:tc>
          <w:tcPr>
            <w:tcW w:w="1160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75F18572" w14:textId="77777777" w:rsidR="002846AD" w:rsidRDefault="002846AD" w:rsidP="00010DA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4D994E44" w14:textId="0C15CDDF" w:rsidR="002846AD" w:rsidRDefault="002846AD" w:rsidP="002846A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tl/>
              </w:rPr>
              <w:t>تشک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ل</w:t>
            </w:r>
            <w:r>
              <w:rPr>
                <w:rtl/>
              </w:rPr>
              <w:t xml:space="preserve"> کم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ته‌ها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تخصص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دروس دوره‌ها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تحص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لات</w:t>
            </w:r>
            <w:r>
              <w:rPr>
                <w:rtl/>
              </w:rPr>
              <w:t xml:space="preserve"> تکم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ل</w:t>
            </w:r>
            <w:r>
              <w:rPr>
                <w:rFonts w:hint="cs"/>
                <w:rtl/>
              </w:rPr>
              <w:t>ی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14:paraId="0D5C5741" w14:textId="398B9E9F" w:rsidR="002846AD" w:rsidRDefault="002846AD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کلیه اعضای گروه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2A8C1635" w14:textId="77777777" w:rsidR="002846AD" w:rsidRDefault="002846AD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5B3CAE91" w14:textId="77777777" w:rsidR="002846AD" w:rsidRDefault="002846AD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4201DD2C" w14:textId="77777777" w:rsidR="002846AD" w:rsidRDefault="002846AD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5C8EBB6C" w14:textId="77777777" w:rsidR="002846AD" w:rsidRDefault="002846AD" w:rsidP="00681B48">
            <w:pPr>
              <w:rPr>
                <w:rtl/>
              </w:rPr>
            </w:pPr>
          </w:p>
        </w:tc>
      </w:tr>
      <w:tr w:rsidR="002846AD" w14:paraId="1CE0BEB6" w14:textId="77777777" w:rsidTr="00922F79">
        <w:tc>
          <w:tcPr>
            <w:tcW w:w="681" w:type="dxa"/>
            <w:vMerge/>
            <w:shd w:val="clear" w:color="auto" w:fill="EDEDED" w:themeFill="accent3" w:themeFillTint="33"/>
            <w:vAlign w:val="center"/>
          </w:tcPr>
          <w:p w14:paraId="4A66FC6E" w14:textId="77777777" w:rsidR="002846AD" w:rsidRDefault="002846AD" w:rsidP="00DD7601">
            <w:pPr>
              <w:jc w:val="center"/>
              <w:rPr>
                <w:rtl/>
              </w:rPr>
            </w:pPr>
          </w:p>
        </w:tc>
        <w:tc>
          <w:tcPr>
            <w:tcW w:w="1160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6BEED762" w14:textId="77777777" w:rsidR="002846AD" w:rsidRDefault="002846AD" w:rsidP="00010DA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44C9B91F" w14:textId="63587861" w:rsidR="002846AD" w:rsidRDefault="002846AD" w:rsidP="002846A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eastAsia"/>
                <w:rtl/>
              </w:rPr>
              <w:t>تشک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ل</w:t>
            </w:r>
            <w:r>
              <w:rPr>
                <w:rtl/>
              </w:rPr>
              <w:t xml:space="preserve"> کم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ته‌ها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تخصص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برگزار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مصاحبه‌ها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دوره‌ها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تحص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لات</w:t>
            </w:r>
            <w:r>
              <w:rPr>
                <w:rtl/>
              </w:rPr>
              <w:t xml:space="preserve"> تکم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ل</w:t>
            </w:r>
            <w:r>
              <w:rPr>
                <w:rFonts w:hint="cs"/>
                <w:rtl/>
              </w:rPr>
              <w:t>ی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14:paraId="09CFB11B" w14:textId="19745669" w:rsidR="002846AD" w:rsidRDefault="002846AD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کلیه اعضای گروه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7FCA2049" w14:textId="77777777" w:rsidR="002846AD" w:rsidRDefault="002846AD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08459BAA" w14:textId="77777777" w:rsidR="002846AD" w:rsidRDefault="002846AD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71718812" w14:textId="77777777" w:rsidR="002846AD" w:rsidRDefault="002846AD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2B7E0709" w14:textId="77777777" w:rsidR="002846AD" w:rsidRDefault="002846AD" w:rsidP="00681B48">
            <w:pPr>
              <w:rPr>
                <w:rtl/>
              </w:rPr>
            </w:pPr>
          </w:p>
        </w:tc>
      </w:tr>
      <w:tr w:rsidR="00DD2199" w14:paraId="7670D41B" w14:textId="77777777" w:rsidTr="00077995">
        <w:tc>
          <w:tcPr>
            <w:tcW w:w="681" w:type="dxa"/>
            <w:vMerge/>
            <w:shd w:val="clear" w:color="auto" w:fill="EDEDED" w:themeFill="accent3" w:themeFillTint="33"/>
            <w:vAlign w:val="center"/>
          </w:tcPr>
          <w:p w14:paraId="6031097B" w14:textId="77777777" w:rsidR="00DD2199" w:rsidRDefault="00DD2199" w:rsidP="00DD7601">
            <w:pPr>
              <w:jc w:val="center"/>
              <w:rPr>
                <w:rtl/>
              </w:rPr>
            </w:pPr>
          </w:p>
        </w:tc>
        <w:tc>
          <w:tcPr>
            <w:tcW w:w="1160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5445A307" w14:textId="77777777" w:rsidR="00DD2199" w:rsidRDefault="00DD2199" w:rsidP="00010DA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0E8C1A3D" w14:textId="14CCF511" w:rsidR="00DD2199" w:rsidRDefault="00DD2199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تعریف دوره‌های مهارت‌آموزی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14:paraId="2FD74FB5" w14:textId="1967CAE8" w:rsidR="00DD2199" w:rsidRDefault="00DD219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شاه‌حسینی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72199969" w14:textId="77777777" w:rsidR="00DD2199" w:rsidRDefault="00DD2199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1F3864" w:themeFill="accent1" w:themeFillShade="80"/>
          </w:tcPr>
          <w:p w14:paraId="5B1F35FF" w14:textId="77777777" w:rsidR="00DD2199" w:rsidRDefault="00DD2199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5767645B" w14:textId="77777777" w:rsidR="00DD2199" w:rsidRDefault="00DD2199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3481E667" w14:textId="77777777" w:rsidR="00DD2199" w:rsidRDefault="00DD2199" w:rsidP="00681B48">
            <w:pPr>
              <w:rPr>
                <w:rtl/>
              </w:rPr>
            </w:pPr>
          </w:p>
        </w:tc>
      </w:tr>
      <w:tr w:rsidR="00DD2199" w14:paraId="23816EED" w14:textId="77777777" w:rsidTr="00077995">
        <w:tc>
          <w:tcPr>
            <w:tcW w:w="681" w:type="dxa"/>
            <w:vMerge/>
            <w:shd w:val="clear" w:color="auto" w:fill="EDEDED" w:themeFill="accent3" w:themeFillTint="33"/>
            <w:vAlign w:val="center"/>
          </w:tcPr>
          <w:p w14:paraId="54538C74" w14:textId="77777777" w:rsidR="00DD2199" w:rsidRDefault="00DD2199" w:rsidP="00DD7601">
            <w:pPr>
              <w:jc w:val="center"/>
              <w:rPr>
                <w:rtl/>
              </w:rPr>
            </w:pPr>
          </w:p>
        </w:tc>
        <w:tc>
          <w:tcPr>
            <w:tcW w:w="1160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244024B8" w14:textId="77777777" w:rsidR="00DD2199" w:rsidRDefault="00DD2199" w:rsidP="00010DA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4BCD73DF" w14:textId="3E256C3B" w:rsidR="00DD2199" w:rsidRDefault="00DD2199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کرسی ترویجی کاربردی‌سازی اقتصاد بازرگانی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vAlign w:val="center"/>
          </w:tcPr>
          <w:p w14:paraId="23E3015D" w14:textId="15E24F57" w:rsidR="00DD2199" w:rsidRDefault="00DD219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تاری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56B80DF9" w14:textId="77777777" w:rsidR="00DD2199" w:rsidRDefault="00DD2199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auto" w:fill="1F3864" w:themeFill="accent1" w:themeFillShade="80"/>
          </w:tcPr>
          <w:p w14:paraId="6DFCE458" w14:textId="77777777" w:rsidR="00DD2199" w:rsidRDefault="00DD2199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19D0EA79" w14:textId="77777777" w:rsidR="00DD2199" w:rsidRDefault="00DD2199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7EBFEA03" w14:textId="77777777" w:rsidR="00DD2199" w:rsidRDefault="00DD2199" w:rsidP="00681B48">
            <w:pPr>
              <w:rPr>
                <w:rtl/>
              </w:rPr>
            </w:pPr>
          </w:p>
        </w:tc>
      </w:tr>
      <w:tr w:rsidR="009A2A99" w14:paraId="44B3BB5E" w14:textId="77777777" w:rsidTr="00077995">
        <w:tc>
          <w:tcPr>
            <w:tcW w:w="681" w:type="dxa"/>
            <w:vMerge w:val="restart"/>
            <w:shd w:val="clear" w:color="auto" w:fill="EDEDED" w:themeFill="accent3" w:themeFillTint="33"/>
            <w:vAlign w:val="center"/>
          </w:tcPr>
          <w:p w14:paraId="01D86DDF" w14:textId="79966BA6" w:rsidR="009A2A99" w:rsidRDefault="009A2A99" w:rsidP="00DD76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۵</w:t>
            </w:r>
          </w:p>
        </w:tc>
        <w:tc>
          <w:tcPr>
            <w:tcW w:w="116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66FBAC8C" w14:textId="754B6CE8" w:rsidR="009A2A99" w:rsidRDefault="009A2A99" w:rsidP="00010DA9">
            <w:pPr>
              <w:ind w:left="113" w:right="113"/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بین‌المللی شدن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0175AF7" w14:textId="49FC534C" w:rsidR="009A2A99" w:rsidRDefault="009A2A99" w:rsidP="00077995">
            <w:pPr>
              <w:pStyle w:val="ListParagraph"/>
              <w:numPr>
                <w:ilvl w:val="0"/>
                <w:numId w:val="6"/>
              </w:numPr>
              <w:ind w:left="360"/>
              <w:rPr>
                <w:rtl/>
              </w:rPr>
            </w:pPr>
            <w:r>
              <w:rPr>
                <w:rFonts w:hint="cs"/>
                <w:rtl/>
              </w:rPr>
              <w:t>برگزاری نشست مجازی با اساتید خارجی در زمینه ارائه آخرین پژوهش‌های خود و همچنین بررسی و ارائه نظر در خصوص پژوهش‌های اساتید دانشکده اقتصاد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14:paraId="316C5312" w14:textId="77777777" w:rsidR="009A2A99" w:rsidRDefault="009A2A9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مزیکی</w:t>
            </w:r>
          </w:p>
          <w:p w14:paraId="30B27E05" w14:textId="77777777" w:rsidR="009A2A99" w:rsidRDefault="009A2A9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بهرامی</w:t>
            </w:r>
          </w:p>
          <w:p w14:paraId="7B0999FB" w14:textId="2A5E9013" w:rsidR="009A2A99" w:rsidRDefault="009A2A9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توکلیان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1F3864" w:themeFill="accent1" w:themeFillShade="80"/>
          </w:tcPr>
          <w:p w14:paraId="3A6533BC" w14:textId="77777777" w:rsidR="009A2A99" w:rsidRDefault="009A2A99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bottom w:val="nil"/>
            </w:tcBorders>
            <w:shd w:val="clear" w:color="auto" w:fill="1F3864" w:themeFill="accent1" w:themeFillShade="80"/>
          </w:tcPr>
          <w:p w14:paraId="577E8F62" w14:textId="77777777" w:rsidR="009A2A99" w:rsidRDefault="009A2A99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bottom w:val="nil"/>
            </w:tcBorders>
            <w:shd w:val="clear" w:color="auto" w:fill="FFFFFF" w:themeFill="background1"/>
          </w:tcPr>
          <w:p w14:paraId="2D4F8582" w14:textId="77777777" w:rsidR="009A2A99" w:rsidRDefault="009A2A99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FFFFFF" w:themeFill="background1"/>
          </w:tcPr>
          <w:p w14:paraId="5EC19D13" w14:textId="77777777" w:rsidR="009A2A99" w:rsidRDefault="009A2A99" w:rsidP="00681B48">
            <w:pPr>
              <w:rPr>
                <w:rtl/>
              </w:rPr>
            </w:pPr>
          </w:p>
        </w:tc>
      </w:tr>
      <w:tr w:rsidR="009A2A99" w14:paraId="3011EE8A" w14:textId="77777777" w:rsidTr="00077995">
        <w:tc>
          <w:tcPr>
            <w:tcW w:w="681" w:type="dxa"/>
            <w:vMerge/>
            <w:shd w:val="clear" w:color="auto" w:fill="EDEDED" w:themeFill="accent3" w:themeFillTint="33"/>
            <w:vAlign w:val="center"/>
          </w:tcPr>
          <w:p w14:paraId="74AA9B96" w14:textId="77777777" w:rsidR="009A2A99" w:rsidRDefault="009A2A99" w:rsidP="00DD7601">
            <w:pPr>
              <w:jc w:val="center"/>
              <w:rPr>
                <w:rtl/>
              </w:rPr>
            </w:pPr>
          </w:p>
        </w:tc>
        <w:tc>
          <w:tcPr>
            <w:tcW w:w="1160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501FAF05" w14:textId="77777777" w:rsidR="009A2A99" w:rsidRDefault="009A2A99" w:rsidP="00010DA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8A3173" w14:textId="4BFFD9BA" w:rsidR="009A2A99" w:rsidRDefault="009A2A99" w:rsidP="00077995">
            <w:pPr>
              <w:pStyle w:val="ListParagraph"/>
              <w:numPr>
                <w:ilvl w:val="0"/>
                <w:numId w:val="6"/>
              </w:numPr>
              <w:ind w:left="360"/>
              <w:rPr>
                <w:rtl/>
              </w:rPr>
            </w:pPr>
            <w:r>
              <w:rPr>
                <w:rFonts w:hint="cs"/>
                <w:rtl/>
              </w:rPr>
              <w:t>جذب حداکثری دانشجویان متقاضی ادامه تحصیل در دانشگاه علامه طباطبائی</w:t>
            </w:r>
          </w:p>
        </w:tc>
        <w:tc>
          <w:tcPr>
            <w:tcW w:w="1338" w:type="dxa"/>
            <w:tcBorders>
              <w:top w:val="nil"/>
            </w:tcBorders>
            <w:vAlign w:val="center"/>
          </w:tcPr>
          <w:p w14:paraId="5297F26D" w14:textId="7913E0A3" w:rsidR="009A2A99" w:rsidRDefault="009A2A99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کلیه اعضای گروه</w:t>
            </w:r>
          </w:p>
        </w:tc>
        <w:tc>
          <w:tcPr>
            <w:tcW w:w="583" w:type="dxa"/>
            <w:tcBorders>
              <w:top w:val="nil"/>
            </w:tcBorders>
            <w:shd w:val="clear" w:color="auto" w:fill="1F3864" w:themeFill="accent1" w:themeFillShade="80"/>
          </w:tcPr>
          <w:p w14:paraId="2A3C1DC9" w14:textId="77777777" w:rsidR="009A2A99" w:rsidRDefault="009A2A99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1F3864" w:themeFill="accent1" w:themeFillShade="80"/>
          </w:tcPr>
          <w:p w14:paraId="5F4F67DB" w14:textId="77777777" w:rsidR="009A2A99" w:rsidRDefault="009A2A99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1F3864" w:themeFill="accent1" w:themeFillShade="80"/>
          </w:tcPr>
          <w:p w14:paraId="04503379" w14:textId="77777777" w:rsidR="009A2A99" w:rsidRDefault="009A2A99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top w:val="nil"/>
            </w:tcBorders>
            <w:shd w:val="clear" w:color="auto" w:fill="1F3864" w:themeFill="accent1" w:themeFillShade="80"/>
          </w:tcPr>
          <w:p w14:paraId="13D3668D" w14:textId="77777777" w:rsidR="009A2A99" w:rsidRDefault="009A2A99" w:rsidP="00681B48">
            <w:pPr>
              <w:rPr>
                <w:rtl/>
              </w:rPr>
            </w:pPr>
          </w:p>
        </w:tc>
      </w:tr>
      <w:tr w:rsidR="00506EC7" w14:paraId="6BBBB1F1" w14:textId="77777777" w:rsidTr="00922F79">
        <w:trPr>
          <w:cantSplit/>
          <w:trHeight w:val="2081"/>
        </w:trPr>
        <w:tc>
          <w:tcPr>
            <w:tcW w:w="681" w:type="dxa"/>
            <w:shd w:val="clear" w:color="auto" w:fill="EDEDED" w:themeFill="accent3" w:themeFillTint="33"/>
            <w:vAlign w:val="center"/>
          </w:tcPr>
          <w:p w14:paraId="3E27DA58" w14:textId="1AACBA0A" w:rsidR="00681B48" w:rsidRDefault="00681B48" w:rsidP="00DD76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۶</w:t>
            </w:r>
          </w:p>
        </w:tc>
        <w:tc>
          <w:tcPr>
            <w:tcW w:w="1160" w:type="dxa"/>
            <w:shd w:val="clear" w:color="auto" w:fill="EDEDED" w:themeFill="accent3" w:themeFillTint="33"/>
            <w:textDirection w:val="btLr"/>
            <w:vAlign w:val="center"/>
          </w:tcPr>
          <w:p w14:paraId="19F0299A" w14:textId="654C8C7A" w:rsidR="00681B48" w:rsidRDefault="00681B48" w:rsidP="00010DA9">
            <w:pPr>
              <w:ind w:left="113" w:right="113"/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اعتلای فرهنگی، اجتماعی و تربیتی</w:t>
            </w:r>
          </w:p>
        </w:tc>
        <w:tc>
          <w:tcPr>
            <w:tcW w:w="3544" w:type="dxa"/>
            <w:vAlign w:val="center"/>
          </w:tcPr>
          <w:p w14:paraId="2D78C54C" w14:textId="1655DF8A" w:rsidR="00681B48" w:rsidRPr="00B62371" w:rsidRDefault="00B1629F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Fonts w:asciiTheme="minorHAnsi" w:hAnsiTheme="minorHAnsi" w:cs="B Nazanin"/>
                <w:rtl/>
              </w:rPr>
            </w:pPr>
            <w:r>
              <w:rPr>
                <w:rFonts w:cs="B Nazanin" w:hint="cs"/>
                <w:rtl/>
              </w:rPr>
              <w:t>برگزاری جلسات مستمر فصلی با دانشجویان اقتصاد بازرگانی</w:t>
            </w:r>
            <w:r w:rsidR="005B7A19">
              <w:rPr>
                <w:rFonts w:cs="B Nazanin" w:hint="cs"/>
                <w:rtl/>
              </w:rPr>
              <w:t xml:space="preserve"> و اقتصاد تجارت الکترونیک</w:t>
            </w:r>
          </w:p>
        </w:tc>
        <w:tc>
          <w:tcPr>
            <w:tcW w:w="1338" w:type="dxa"/>
            <w:vAlign w:val="center"/>
          </w:tcPr>
          <w:p w14:paraId="6F94EB45" w14:textId="77777777" w:rsidR="00681B48" w:rsidRDefault="00B1629F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مجاهدی</w:t>
            </w:r>
          </w:p>
          <w:p w14:paraId="0D35D1F9" w14:textId="35A7A03F" w:rsidR="00B1629F" w:rsidRDefault="00B1629F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توکلیان</w:t>
            </w:r>
          </w:p>
        </w:tc>
        <w:tc>
          <w:tcPr>
            <w:tcW w:w="583" w:type="dxa"/>
            <w:shd w:val="clear" w:color="auto" w:fill="1F3864" w:themeFill="accent1" w:themeFillShade="80"/>
          </w:tcPr>
          <w:p w14:paraId="64C4FD5E" w14:textId="77777777" w:rsidR="00681B48" w:rsidRDefault="00681B48" w:rsidP="00681B48">
            <w:pPr>
              <w:rPr>
                <w:rtl/>
              </w:rPr>
            </w:pPr>
          </w:p>
        </w:tc>
        <w:tc>
          <w:tcPr>
            <w:tcW w:w="589" w:type="dxa"/>
            <w:shd w:val="clear" w:color="auto" w:fill="1F3864" w:themeFill="accent1" w:themeFillShade="80"/>
          </w:tcPr>
          <w:p w14:paraId="7438FD06" w14:textId="77777777" w:rsidR="00681B48" w:rsidRDefault="00681B48" w:rsidP="00681B48">
            <w:pPr>
              <w:rPr>
                <w:rtl/>
              </w:rPr>
            </w:pPr>
          </w:p>
        </w:tc>
        <w:tc>
          <w:tcPr>
            <w:tcW w:w="617" w:type="dxa"/>
            <w:shd w:val="clear" w:color="auto" w:fill="1F3864" w:themeFill="accent1" w:themeFillShade="80"/>
          </w:tcPr>
          <w:p w14:paraId="494FD560" w14:textId="77777777" w:rsidR="00681B48" w:rsidRDefault="00681B48" w:rsidP="00681B48">
            <w:pPr>
              <w:rPr>
                <w:rtl/>
              </w:rPr>
            </w:pPr>
          </w:p>
        </w:tc>
        <w:tc>
          <w:tcPr>
            <w:tcW w:w="838" w:type="dxa"/>
            <w:shd w:val="clear" w:color="auto" w:fill="1F3864" w:themeFill="accent1" w:themeFillShade="80"/>
          </w:tcPr>
          <w:p w14:paraId="16B9AA01" w14:textId="77777777" w:rsidR="00681B48" w:rsidRDefault="00681B48" w:rsidP="00681B48">
            <w:pPr>
              <w:rPr>
                <w:rtl/>
              </w:rPr>
            </w:pPr>
          </w:p>
        </w:tc>
      </w:tr>
      <w:tr w:rsidR="00506EC7" w14:paraId="1AD77FE0" w14:textId="77777777" w:rsidTr="00922F79">
        <w:trPr>
          <w:cantSplit/>
          <w:trHeight w:val="1984"/>
        </w:trPr>
        <w:tc>
          <w:tcPr>
            <w:tcW w:w="681" w:type="dxa"/>
            <w:shd w:val="clear" w:color="auto" w:fill="EDEDED" w:themeFill="accent3" w:themeFillTint="33"/>
            <w:vAlign w:val="center"/>
          </w:tcPr>
          <w:p w14:paraId="462C2C5F" w14:textId="67BFCC7D" w:rsidR="00681B48" w:rsidRDefault="00681B48" w:rsidP="00DD76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۷</w:t>
            </w:r>
          </w:p>
        </w:tc>
        <w:tc>
          <w:tcPr>
            <w:tcW w:w="1160" w:type="dxa"/>
            <w:shd w:val="clear" w:color="auto" w:fill="EDEDED" w:themeFill="accent3" w:themeFillTint="33"/>
            <w:textDirection w:val="btLr"/>
            <w:vAlign w:val="center"/>
          </w:tcPr>
          <w:p w14:paraId="27AF20E3" w14:textId="44B60521" w:rsidR="00681B48" w:rsidRDefault="00681B48" w:rsidP="00010DA9">
            <w:pPr>
              <w:ind w:left="113" w:right="113"/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توسعه زیرساخت‌ها و بهره‌وری مدیریت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48D7F48" w14:textId="1D464D4D" w:rsidR="00681B48" w:rsidRDefault="007D5A9B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 w:rsidRPr="00B62371">
              <w:rPr>
                <w:rFonts w:cs="B Nazanin" w:hint="cs"/>
                <w:rtl/>
              </w:rPr>
              <w:t>بازآرایی</w:t>
            </w:r>
            <w:r>
              <w:rPr>
                <w:rFonts w:hint="cs"/>
                <w:rtl/>
              </w:rPr>
              <w:t xml:space="preserve"> گروه</w:t>
            </w:r>
            <w:r w:rsidR="005927B4">
              <w:rPr>
                <w:rFonts w:hint="cs"/>
                <w:rtl/>
              </w:rPr>
              <w:t xml:space="preserve"> در راستای اعتلای بیشتر تخصص اعضا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4358A654" w14:textId="745F0B95" w:rsidR="00681B48" w:rsidRDefault="007D5A9B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کلیه اعضای گروه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3AF1AEB2" w14:textId="77777777" w:rsidR="00681B48" w:rsidRDefault="00681B48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4C7B5C2" w14:textId="77777777" w:rsidR="00681B48" w:rsidRDefault="00681B48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5C94BE2C" w14:textId="77777777" w:rsidR="00681B48" w:rsidRDefault="00681B48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51509100" w14:textId="77777777" w:rsidR="00681B48" w:rsidRDefault="00681B48" w:rsidP="00681B48">
            <w:pPr>
              <w:rPr>
                <w:rtl/>
              </w:rPr>
            </w:pPr>
          </w:p>
        </w:tc>
      </w:tr>
      <w:tr w:rsidR="000B4E6E" w14:paraId="250263EA" w14:textId="77777777" w:rsidTr="00922F79">
        <w:trPr>
          <w:cantSplit/>
          <w:trHeight w:val="1686"/>
        </w:trPr>
        <w:tc>
          <w:tcPr>
            <w:tcW w:w="681" w:type="dxa"/>
            <w:vMerge w:val="restart"/>
            <w:shd w:val="clear" w:color="auto" w:fill="EDEDED" w:themeFill="accent3" w:themeFillTint="33"/>
            <w:vAlign w:val="center"/>
          </w:tcPr>
          <w:p w14:paraId="060E8B72" w14:textId="4414D85D" w:rsidR="000B4E6E" w:rsidRDefault="000B4E6E" w:rsidP="00DD76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۸</w:t>
            </w:r>
          </w:p>
        </w:tc>
        <w:tc>
          <w:tcPr>
            <w:tcW w:w="116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77085872" w14:textId="15EF908B" w:rsidR="000B4E6E" w:rsidRDefault="000B4E6E" w:rsidP="00010DA9">
            <w:pPr>
              <w:ind w:left="113" w:right="113"/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جایگاه دانشگاه و برندسازی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16360AEC" w14:textId="398710D8" w:rsidR="000B4E6E" w:rsidRDefault="000B4E6E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طراحی تاریخ شفاهی اقتصاد ایران (مصاحبه با همکارانی که متولی اقتصادی کشور بوده‌اند)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14:paraId="324DBCCD" w14:textId="5923F8CE" w:rsidR="000B4E6E" w:rsidRDefault="000B4E6E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مجاهدی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1F3864" w:themeFill="accent1" w:themeFillShade="80"/>
          </w:tcPr>
          <w:p w14:paraId="6B50DFBC" w14:textId="77777777" w:rsidR="000B4E6E" w:rsidRDefault="000B4E6E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bottom w:val="nil"/>
            </w:tcBorders>
            <w:shd w:val="clear" w:color="auto" w:fill="1F3864" w:themeFill="accent1" w:themeFillShade="80"/>
          </w:tcPr>
          <w:p w14:paraId="18A41248" w14:textId="77777777" w:rsidR="000B4E6E" w:rsidRDefault="000B4E6E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bottom w:val="nil"/>
            </w:tcBorders>
            <w:shd w:val="clear" w:color="auto" w:fill="1F3864" w:themeFill="accent1" w:themeFillShade="80"/>
          </w:tcPr>
          <w:p w14:paraId="695E05AF" w14:textId="77777777" w:rsidR="000B4E6E" w:rsidRDefault="000B4E6E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bottom w:val="nil"/>
            </w:tcBorders>
            <w:shd w:val="clear" w:color="auto" w:fill="1F3864" w:themeFill="accent1" w:themeFillShade="80"/>
          </w:tcPr>
          <w:p w14:paraId="570CE6E3" w14:textId="77777777" w:rsidR="000B4E6E" w:rsidRDefault="000B4E6E" w:rsidP="00681B48">
            <w:pPr>
              <w:rPr>
                <w:rtl/>
              </w:rPr>
            </w:pPr>
          </w:p>
        </w:tc>
      </w:tr>
      <w:tr w:rsidR="000B4E6E" w14:paraId="44E138BF" w14:textId="77777777" w:rsidTr="00922F79">
        <w:trPr>
          <w:cantSplit/>
          <w:trHeight w:val="1686"/>
        </w:trPr>
        <w:tc>
          <w:tcPr>
            <w:tcW w:w="681" w:type="dxa"/>
            <w:vMerge/>
            <w:shd w:val="clear" w:color="auto" w:fill="EDEDED" w:themeFill="accent3" w:themeFillTint="33"/>
            <w:vAlign w:val="center"/>
          </w:tcPr>
          <w:p w14:paraId="50C7F9DF" w14:textId="77777777" w:rsidR="000B4E6E" w:rsidRDefault="000B4E6E" w:rsidP="00DD7601">
            <w:pPr>
              <w:jc w:val="center"/>
              <w:rPr>
                <w:rtl/>
              </w:rPr>
            </w:pPr>
          </w:p>
        </w:tc>
        <w:tc>
          <w:tcPr>
            <w:tcW w:w="1160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22C9CE29" w14:textId="77777777" w:rsidR="000B4E6E" w:rsidRDefault="000B4E6E" w:rsidP="00010DA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2F6AED2" w14:textId="2419EFDB" w:rsidR="000B4E6E" w:rsidRDefault="000B4E6E" w:rsidP="00077995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360"/>
              <w:rPr>
                <w:rtl/>
              </w:rPr>
            </w:pPr>
            <w:r w:rsidRPr="000B4E6E">
              <w:rPr>
                <w:rtl/>
              </w:rPr>
              <w:t>آزمون سنجش علاقمند</w:t>
            </w:r>
            <w:r w:rsidRPr="000B4E6E">
              <w:rPr>
                <w:rFonts w:hint="cs"/>
                <w:rtl/>
              </w:rPr>
              <w:t>ی</w:t>
            </w:r>
            <w:r w:rsidRPr="000B4E6E">
              <w:rPr>
                <w:rtl/>
              </w:rPr>
              <w:t xml:space="preserve"> شغل</w:t>
            </w:r>
            <w:r w:rsidRPr="000B4E6E">
              <w:rPr>
                <w:rFonts w:hint="cs"/>
                <w:rtl/>
              </w:rPr>
              <w:t>ی</w:t>
            </w:r>
            <w:r w:rsidRPr="000B4E6E">
              <w:rPr>
                <w:rtl/>
              </w:rPr>
              <w:t xml:space="preserve"> دانشجو</w:t>
            </w:r>
            <w:r w:rsidRPr="000B4E6E">
              <w:rPr>
                <w:rFonts w:hint="cs"/>
                <w:rtl/>
              </w:rPr>
              <w:t>ی</w:t>
            </w:r>
            <w:r w:rsidRPr="000B4E6E">
              <w:rPr>
                <w:rFonts w:hint="eastAsia"/>
                <w:rtl/>
              </w:rPr>
              <w:t>ان</w:t>
            </w:r>
            <w:r w:rsidRPr="000B4E6E">
              <w:rPr>
                <w:rtl/>
              </w:rPr>
              <w:t xml:space="preserve"> پس از ورود به دانشگاه </w:t>
            </w:r>
            <w:r>
              <w:rPr>
                <w:rFonts w:hint="cs"/>
                <w:rtl/>
              </w:rPr>
              <w:t>و ایجاد</w:t>
            </w:r>
            <w:r w:rsidRPr="000B4E6E">
              <w:rPr>
                <w:rtl/>
              </w:rPr>
              <w:t xml:space="preserve"> دوره مهارت آموز</w:t>
            </w:r>
            <w:r w:rsidRPr="000B4E6E">
              <w:rPr>
                <w:rFonts w:hint="cs"/>
                <w:rtl/>
              </w:rPr>
              <w:t>ی</w:t>
            </w:r>
            <w:r w:rsidRPr="000B4E6E">
              <w:rPr>
                <w:rtl/>
              </w:rPr>
              <w:t xml:space="preserve"> با همکار</w:t>
            </w:r>
            <w:r w:rsidRPr="000B4E6E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 xml:space="preserve"> </w:t>
            </w:r>
            <w:r w:rsidRPr="000B4E6E">
              <w:rPr>
                <w:rtl/>
              </w:rPr>
              <w:t>دستگاه</w:t>
            </w:r>
            <w:r>
              <w:rPr>
                <w:rFonts w:hint="cs"/>
                <w:rtl/>
              </w:rPr>
              <w:t>‌</w:t>
            </w:r>
            <w:r w:rsidRPr="000B4E6E">
              <w:rPr>
                <w:rtl/>
              </w:rPr>
              <w:t>ها و مراکز مرتبط در آن حوزه و</w:t>
            </w:r>
            <w:r>
              <w:rPr>
                <w:rFonts w:hint="cs"/>
                <w:rtl/>
              </w:rPr>
              <w:t xml:space="preserve"> اعطای </w:t>
            </w:r>
            <w:r w:rsidRPr="000B4E6E">
              <w:rPr>
                <w:rtl/>
              </w:rPr>
              <w:t>گواه</w:t>
            </w:r>
            <w:r w:rsidRPr="000B4E6E">
              <w:rPr>
                <w:rFonts w:hint="cs"/>
                <w:rtl/>
              </w:rPr>
              <w:t>ی</w:t>
            </w:r>
            <w:r w:rsidRPr="000B4E6E">
              <w:rPr>
                <w:rtl/>
              </w:rPr>
              <w:t xml:space="preserve"> مهارت</w:t>
            </w:r>
            <w:r w:rsidRPr="000B4E6E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 xml:space="preserve"> به ضمیمه مدرک تحصیلی</w:t>
            </w:r>
            <w:r w:rsidRPr="000B4E6E">
              <w:rPr>
                <w:rtl/>
              </w:rPr>
              <w:t xml:space="preserve"> هنگام  فارغ</w:t>
            </w:r>
            <w:r>
              <w:rPr>
                <w:rFonts w:hint="cs"/>
                <w:rtl/>
              </w:rPr>
              <w:t>‌</w:t>
            </w:r>
            <w:r w:rsidRPr="000B4E6E">
              <w:rPr>
                <w:rtl/>
              </w:rPr>
              <w:t>التحص</w:t>
            </w:r>
            <w:r w:rsidRPr="000B4E6E">
              <w:rPr>
                <w:rFonts w:hint="cs"/>
                <w:rtl/>
              </w:rPr>
              <w:t>ی</w:t>
            </w:r>
            <w:r w:rsidRPr="000B4E6E">
              <w:rPr>
                <w:rFonts w:hint="eastAsia"/>
                <w:rtl/>
              </w:rPr>
              <w:t>ل</w:t>
            </w:r>
            <w:r w:rsidRPr="000B4E6E">
              <w:rPr>
                <w:rFonts w:hint="cs"/>
                <w:rtl/>
              </w:rPr>
              <w:t>ی</w:t>
            </w:r>
            <w:r w:rsidRPr="000B4E6E">
              <w:rPr>
                <w:rtl/>
              </w:rPr>
              <w:t xml:space="preserve"> به دانشجو </w:t>
            </w:r>
          </w:p>
        </w:tc>
        <w:tc>
          <w:tcPr>
            <w:tcW w:w="1338" w:type="dxa"/>
            <w:tcBorders>
              <w:top w:val="nil"/>
            </w:tcBorders>
            <w:vAlign w:val="center"/>
          </w:tcPr>
          <w:p w14:paraId="3C9D8368" w14:textId="2F780A60" w:rsidR="000B4E6E" w:rsidRDefault="000B4E6E" w:rsidP="00077995">
            <w:pPr>
              <w:rPr>
                <w:rtl/>
              </w:rPr>
            </w:pPr>
            <w:r>
              <w:rPr>
                <w:rFonts w:hint="cs"/>
                <w:rtl/>
              </w:rPr>
              <w:t>دکتر قوامی</w:t>
            </w:r>
          </w:p>
        </w:tc>
        <w:tc>
          <w:tcPr>
            <w:tcW w:w="583" w:type="dxa"/>
            <w:tcBorders>
              <w:top w:val="nil"/>
            </w:tcBorders>
            <w:shd w:val="clear" w:color="auto" w:fill="1F3864" w:themeFill="accent1" w:themeFillShade="80"/>
          </w:tcPr>
          <w:p w14:paraId="01C713D0" w14:textId="77777777" w:rsidR="000B4E6E" w:rsidRDefault="000B4E6E" w:rsidP="00681B48">
            <w:pPr>
              <w:rPr>
                <w:rtl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1F3864" w:themeFill="accent1" w:themeFillShade="80"/>
          </w:tcPr>
          <w:p w14:paraId="4D4FBCAC" w14:textId="77777777" w:rsidR="000B4E6E" w:rsidRDefault="000B4E6E" w:rsidP="00681B48">
            <w:pPr>
              <w:rPr>
                <w:rtl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1F3864" w:themeFill="accent1" w:themeFillShade="80"/>
          </w:tcPr>
          <w:p w14:paraId="0705EF7A" w14:textId="77777777" w:rsidR="000B4E6E" w:rsidRDefault="000B4E6E" w:rsidP="00681B48">
            <w:pPr>
              <w:rPr>
                <w:rtl/>
              </w:rPr>
            </w:pPr>
          </w:p>
        </w:tc>
        <w:tc>
          <w:tcPr>
            <w:tcW w:w="838" w:type="dxa"/>
            <w:tcBorders>
              <w:top w:val="nil"/>
            </w:tcBorders>
            <w:shd w:val="clear" w:color="auto" w:fill="1F3864" w:themeFill="accent1" w:themeFillShade="80"/>
          </w:tcPr>
          <w:p w14:paraId="09C0CF66" w14:textId="77777777" w:rsidR="000B4E6E" w:rsidRDefault="000B4E6E" w:rsidP="00681B48">
            <w:pPr>
              <w:rPr>
                <w:rtl/>
              </w:rPr>
            </w:pPr>
          </w:p>
        </w:tc>
      </w:tr>
    </w:tbl>
    <w:p w14:paraId="1EDA0E00" w14:textId="0557045B" w:rsidR="00E11954" w:rsidRDefault="00E11954" w:rsidP="005869C2">
      <w:pPr>
        <w:rPr>
          <w:rtl/>
        </w:rPr>
      </w:pPr>
    </w:p>
    <w:p w14:paraId="764EBADF" w14:textId="77777777" w:rsidR="0008596D" w:rsidRDefault="0008596D" w:rsidP="005869C2"/>
    <w:sectPr w:rsidR="0008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CCC"/>
    <w:multiLevelType w:val="hybridMultilevel"/>
    <w:tmpl w:val="1E1E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5963"/>
    <w:multiLevelType w:val="hybridMultilevel"/>
    <w:tmpl w:val="150E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94B07"/>
    <w:multiLevelType w:val="hybridMultilevel"/>
    <w:tmpl w:val="6B4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81EB4"/>
    <w:multiLevelType w:val="hybridMultilevel"/>
    <w:tmpl w:val="0F0EFE08"/>
    <w:lvl w:ilvl="0" w:tplc="1E08843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44A61"/>
    <w:multiLevelType w:val="hybridMultilevel"/>
    <w:tmpl w:val="822A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06681"/>
    <w:multiLevelType w:val="hybridMultilevel"/>
    <w:tmpl w:val="45CE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D5744"/>
    <w:multiLevelType w:val="hybridMultilevel"/>
    <w:tmpl w:val="1096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BB"/>
    <w:rsid w:val="00010DA9"/>
    <w:rsid w:val="00077995"/>
    <w:rsid w:val="0008596D"/>
    <w:rsid w:val="000B4E6E"/>
    <w:rsid w:val="00246CBA"/>
    <w:rsid w:val="002846AD"/>
    <w:rsid w:val="003D0B70"/>
    <w:rsid w:val="003E2088"/>
    <w:rsid w:val="0049699B"/>
    <w:rsid w:val="00506EC7"/>
    <w:rsid w:val="00523D9D"/>
    <w:rsid w:val="00544829"/>
    <w:rsid w:val="00562ABB"/>
    <w:rsid w:val="005730B6"/>
    <w:rsid w:val="005869C2"/>
    <w:rsid w:val="005927B4"/>
    <w:rsid w:val="005950F8"/>
    <w:rsid w:val="005B7A19"/>
    <w:rsid w:val="00681B48"/>
    <w:rsid w:val="007121CD"/>
    <w:rsid w:val="007D5A9B"/>
    <w:rsid w:val="008A7610"/>
    <w:rsid w:val="00922F79"/>
    <w:rsid w:val="009A2A99"/>
    <w:rsid w:val="009B1ADB"/>
    <w:rsid w:val="00A10722"/>
    <w:rsid w:val="00A95D5E"/>
    <w:rsid w:val="00B1629F"/>
    <w:rsid w:val="00B2356C"/>
    <w:rsid w:val="00B62371"/>
    <w:rsid w:val="00C51A47"/>
    <w:rsid w:val="00DC1787"/>
    <w:rsid w:val="00DD2199"/>
    <w:rsid w:val="00DD7601"/>
    <w:rsid w:val="00E11954"/>
    <w:rsid w:val="00FB441D"/>
    <w:rsid w:val="00FC7365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9844"/>
  <w15:chartTrackingRefBased/>
  <w15:docId w15:val="{F524AC91-156A-46EA-9AC1-4099806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ian"/>
    <w:qFormat/>
    <w:rsid w:val="003E2088"/>
    <w:pPr>
      <w:bidi/>
      <w:spacing w:after="40"/>
    </w:pPr>
    <w:rPr>
      <w:rFonts w:ascii="B Zar" w:hAnsi="B Zar" w:cs="B Zar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tavakolian</dc:creator>
  <cp:keywords/>
  <dc:description/>
  <cp:lastModifiedBy>drnourahmadi</cp:lastModifiedBy>
  <cp:revision>2</cp:revision>
  <dcterms:created xsi:type="dcterms:W3CDTF">2022-04-30T20:48:00Z</dcterms:created>
  <dcterms:modified xsi:type="dcterms:W3CDTF">2022-04-30T20:48:00Z</dcterms:modified>
</cp:coreProperties>
</file>